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342" w14:textId="77777777" w:rsidR="00C95F98" w:rsidRDefault="00C95F98" w:rsidP="00C95F98">
      <w:pPr>
        <w:rPr>
          <w:color w:val="FFFFFF"/>
        </w:rPr>
      </w:pPr>
    </w:p>
    <w:tbl>
      <w:tblPr>
        <w:tblW w:w="57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6000"/>
        <w:gridCol w:w="4479"/>
      </w:tblGrid>
      <w:tr w:rsidR="006315D4" w:rsidRPr="006315D4" w14:paraId="2296D643" w14:textId="77777777" w:rsidTr="00BC3D2C">
        <w:trPr>
          <w:trHeight w:val="1137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F912D" w14:textId="75A9702E" w:rsidR="00C95F98" w:rsidRPr="006315D4" w:rsidRDefault="00C95F98">
            <w:pPr>
              <w:jc w:val="center"/>
              <w:rPr>
                <w:b/>
              </w:rPr>
            </w:pPr>
            <w:r w:rsidRPr="006315D4">
              <w:rPr>
                <w:b/>
                <w:noProof/>
              </w:rPr>
              <w:drawing>
                <wp:inline distT="0" distB="0" distL="0" distR="0" wp14:anchorId="40A7122F" wp14:editId="777F9CA5">
                  <wp:extent cx="3219450" cy="838200"/>
                  <wp:effectExtent l="0" t="0" r="0" b="0"/>
                  <wp:docPr id="1" name="Image 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16242" w14:textId="77777777" w:rsidR="00C95F98" w:rsidRPr="006315D4" w:rsidRDefault="00C95F98">
            <w:pPr>
              <w:jc w:val="center"/>
              <w:rPr>
                <w:b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336202" w14:textId="77777777" w:rsidR="00C95F98" w:rsidRPr="006315D4" w:rsidRDefault="00C95F98">
            <w:pPr>
              <w:jc w:val="center"/>
              <w:rPr>
                <w:b/>
              </w:rPr>
            </w:pPr>
          </w:p>
          <w:p w14:paraId="0743AD03" w14:textId="77777777" w:rsidR="00C95F98" w:rsidRPr="006315D4" w:rsidRDefault="00C95F98">
            <w:pPr>
              <w:jc w:val="center"/>
              <w:rPr>
                <w:b/>
              </w:rPr>
            </w:pPr>
            <w:r w:rsidRPr="006315D4">
              <w:rPr>
                <w:b/>
              </w:rPr>
              <w:t xml:space="preserve"> </w:t>
            </w:r>
          </w:p>
          <w:p w14:paraId="65CCC6B5" w14:textId="77777777" w:rsidR="00C95F98" w:rsidRDefault="00C95F98">
            <w:pPr>
              <w:jc w:val="center"/>
              <w:rPr>
                <w:b/>
                <w:sz w:val="32"/>
                <w:szCs w:val="32"/>
              </w:rPr>
            </w:pPr>
            <w:r w:rsidRPr="006315D4">
              <w:rPr>
                <w:b/>
                <w:sz w:val="32"/>
                <w:szCs w:val="32"/>
              </w:rPr>
              <w:t xml:space="preserve">TRAVERSEE </w:t>
            </w:r>
            <w:r w:rsidR="006315D4">
              <w:rPr>
                <w:b/>
                <w:sz w:val="32"/>
                <w:szCs w:val="32"/>
              </w:rPr>
              <w:t xml:space="preserve">BOURGOGNE </w:t>
            </w:r>
          </w:p>
          <w:p w14:paraId="4A510E1A" w14:textId="363C5AEF" w:rsidR="006315D4" w:rsidRPr="006315D4" w:rsidRDefault="006315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 SUD</w:t>
            </w:r>
          </w:p>
        </w:tc>
      </w:tr>
      <w:tr w:rsidR="006315D4" w:rsidRPr="006315D4" w14:paraId="5B8AD222" w14:textId="77777777" w:rsidTr="00BC3D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A1DB67" w14:textId="77777777" w:rsidR="00C95F98" w:rsidRPr="006315D4" w:rsidRDefault="00C95F98">
            <w:pPr>
              <w:jc w:val="center"/>
            </w:pPr>
          </w:p>
          <w:p w14:paraId="370BFAC9" w14:textId="7DC6855D" w:rsidR="00C95F98" w:rsidRPr="006315D4" w:rsidRDefault="00C95F98">
            <w:pPr>
              <w:jc w:val="center"/>
              <w:rPr>
                <w:sz w:val="56"/>
                <w:szCs w:val="56"/>
              </w:rPr>
            </w:pPr>
            <w:r w:rsidRPr="006315D4">
              <w:rPr>
                <w:sz w:val="56"/>
                <w:szCs w:val="56"/>
              </w:rPr>
              <w:t xml:space="preserve">Informations pratiques </w:t>
            </w:r>
            <w:r w:rsidR="008A3745" w:rsidRPr="006315D4">
              <w:rPr>
                <w:sz w:val="32"/>
                <w:szCs w:val="32"/>
              </w:rPr>
              <w:t>maj 1</w:t>
            </w:r>
            <w:r w:rsidR="008A3745" w:rsidRPr="006315D4">
              <w:rPr>
                <w:sz w:val="32"/>
                <w:szCs w:val="32"/>
                <w:vertAlign w:val="superscript"/>
              </w:rPr>
              <w:t>er</w:t>
            </w:r>
            <w:r w:rsidR="008A3745" w:rsidRPr="006315D4">
              <w:rPr>
                <w:sz w:val="32"/>
                <w:szCs w:val="32"/>
              </w:rPr>
              <w:t xml:space="preserve"> mai 2023</w:t>
            </w:r>
          </w:p>
          <w:p w14:paraId="475679C8" w14:textId="416ABE1B" w:rsidR="00C95F98" w:rsidRPr="006315D4" w:rsidRDefault="00C95F98">
            <w:pPr>
              <w:jc w:val="center"/>
            </w:pPr>
          </w:p>
        </w:tc>
      </w:tr>
    </w:tbl>
    <w:tbl>
      <w:tblPr>
        <w:tblStyle w:val="Grilledutableau"/>
        <w:tblW w:w="10490" w:type="dxa"/>
        <w:tblInd w:w="-714" w:type="dxa"/>
        <w:shd w:val="clear" w:color="auto" w:fill="FFFF00"/>
        <w:tblLook w:val="04A0" w:firstRow="1" w:lastRow="0" w:firstColumn="1" w:lastColumn="0" w:noHBand="0" w:noVBand="1"/>
      </w:tblPr>
      <w:tblGrid>
        <w:gridCol w:w="3060"/>
        <w:gridCol w:w="1330"/>
        <w:gridCol w:w="141"/>
        <w:gridCol w:w="1134"/>
        <w:gridCol w:w="1701"/>
        <w:gridCol w:w="1382"/>
        <w:gridCol w:w="1742"/>
      </w:tblGrid>
      <w:tr w:rsidR="006315D4" w:rsidRPr="006315D4" w14:paraId="79333A85" w14:textId="77777777" w:rsidTr="004B09C2">
        <w:trPr>
          <w:trHeight w:val="1419"/>
        </w:trPr>
        <w:tc>
          <w:tcPr>
            <w:tcW w:w="4531" w:type="dxa"/>
            <w:gridSpan w:val="3"/>
            <w:shd w:val="clear" w:color="auto" w:fill="FFFF00"/>
          </w:tcPr>
          <w:p w14:paraId="2277148A" w14:textId="77777777" w:rsidR="00645425" w:rsidRPr="006315D4" w:rsidRDefault="00645425" w:rsidP="0022340D">
            <w:pPr>
              <w:jc w:val="center"/>
            </w:pPr>
          </w:p>
          <w:p w14:paraId="4D5BB27F" w14:textId="77777777" w:rsidR="00645425" w:rsidRPr="006315D4" w:rsidRDefault="00645425" w:rsidP="0022340D">
            <w:pPr>
              <w:jc w:val="center"/>
            </w:pPr>
          </w:p>
          <w:p w14:paraId="51DB8D19" w14:textId="27DCFDD5" w:rsidR="00645425" w:rsidRPr="006315D4" w:rsidRDefault="00645425" w:rsidP="0022340D">
            <w:pPr>
              <w:jc w:val="center"/>
              <w:rPr>
                <w:sz w:val="40"/>
                <w:szCs w:val="40"/>
                <w:highlight w:val="yellow"/>
              </w:rPr>
            </w:pPr>
            <w:r w:rsidRPr="006315D4">
              <w:rPr>
                <w:sz w:val="40"/>
                <w:szCs w:val="40"/>
                <w:highlight w:val="yellow"/>
              </w:rPr>
              <w:t>Ravitaillement et services</w:t>
            </w:r>
          </w:p>
        </w:tc>
        <w:tc>
          <w:tcPr>
            <w:tcW w:w="5959" w:type="dxa"/>
            <w:gridSpan w:val="4"/>
            <w:shd w:val="clear" w:color="auto" w:fill="FFFF00"/>
          </w:tcPr>
          <w:p w14:paraId="6EC0E58D" w14:textId="6FC5FA1C" w:rsidR="00645425" w:rsidRPr="006315D4" w:rsidRDefault="009D4930" w:rsidP="0022340D">
            <w:pPr>
              <w:jc w:val="center"/>
              <w:rPr>
                <w:noProof/>
              </w:rPr>
            </w:pPr>
            <w:r w:rsidRPr="006315D4">
              <w:rPr>
                <w:noProof/>
                <w:highlight w:val="yellow"/>
              </w:rPr>
              <w:drawing>
                <wp:inline distT="0" distB="0" distL="0" distR="0" wp14:anchorId="1918E488" wp14:editId="263CF8FC">
                  <wp:extent cx="2266950" cy="1276953"/>
                  <wp:effectExtent l="0" t="0" r="0" b="0"/>
                  <wp:docPr id="2" name="yui_3_5_1_1_1682952337860_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2337860_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065" cy="128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2DF" w:rsidRPr="009D4930" w14:paraId="03D37D8E" w14:textId="77777777" w:rsidTr="004B09C2">
        <w:tblPrEx>
          <w:shd w:val="clear" w:color="auto" w:fill="auto"/>
        </w:tblPrEx>
        <w:tc>
          <w:tcPr>
            <w:tcW w:w="3060" w:type="dxa"/>
            <w:shd w:val="clear" w:color="auto" w:fill="F2F2F2" w:themeFill="background1" w:themeFillShade="F2"/>
          </w:tcPr>
          <w:p w14:paraId="53510505" w14:textId="77777777" w:rsidR="0038005A" w:rsidRPr="009D4930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>
              <w:rPr>
                <w:b/>
                <w:bCs/>
                <w:color w:val="2F5496" w:themeColor="accent1" w:themeShade="BF"/>
              </w:rPr>
              <w:t>commune</w:t>
            </w:r>
            <w:proofErr w:type="gramEnd"/>
          </w:p>
        </w:tc>
        <w:tc>
          <w:tcPr>
            <w:tcW w:w="1330" w:type="dxa"/>
            <w:shd w:val="clear" w:color="auto" w:fill="F2F2F2" w:themeFill="background1" w:themeFillShade="F2"/>
          </w:tcPr>
          <w:p w14:paraId="663A7C43" w14:textId="77777777" w:rsidR="0038005A" w:rsidRPr="00F902DF" w:rsidRDefault="0038005A" w:rsidP="00DB5E40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02DF">
              <w:rPr>
                <w:b/>
                <w:bCs/>
                <w:color w:val="2F5496" w:themeColor="accent1" w:themeShade="BF"/>
                <w:sz w:val="20"/>
                <w:szCs w:val="20"/>
              </w:rPr>
              <w:t>EPICERIE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6CBE024F" w14:textId="01B06DDF" w:rsidR="0038005A" w:rsidRPr="00F902DF" w:rsidRDefault="0038005A" w:rsidP="00DB5E40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02DF">
              <w:rPr>
                <w:b/>
                <w:bCs/>
                <w:color w:val="2F5496" w:themeColor="accent1" w:themeShade="BF"/>
                <w:sz w:val="20"/>
                <w:szCs w:val="20"/>
              </w:rPr>
              <w:t>PHARM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06B8716" w14:textId="33B3E0AF" w:rsidR="0038005A" w:rsidRPr="00F902DF" w:rsidRDefault="0038005A" w:rsidP="00DB5E40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02DF">
              <w:rPr>
                <w:b/>
                <w:bCs/>
                <w:color w:val="2F5496" w:themeColor="accent1" w:themeShade="BF"/>
                <w:sz w:val="20"/>
                <w:szCs w:val="20"/>
              </w:rPr>
              <w:t>BOULANG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482A3088" w14:textId="77777777" w:rsidR="0038005A" w:rsidRPr="00F902DF" w:rsidRDefault="0038005A" w:rsidP="00DB5E40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02DF">
              <w:rPr>
                <w:b/>
                <w:bCs/>
                <w:color w:val="2F5496" w:themeColor="accent1" w:themeShade="BF"/>
                <w:sz w:val="20"/>
                <w:szCs w:val="20"/>
              </w:rPr>
              <w:t>DISTIRB €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14:paraId="1594AD92" w14:textId="77777777" w:rsidR="0038005A" w:rsidRPr="00F902DF" w:rsidRDefault="0038005A" w:rsidP="00DB5E40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02DF">
              <w:rPr>
                <w:b/>
                <w:bCs/>
                <w:color w:val="2F5496" w:themeColor="accent1" w:themeShade="BF"/>
                <w:sz w:val="20"/>
                <w:szCs w:val="20"/>
              </w:rPr>
              <w:t>AUTRES</w:t>
            </w:r>
          </w:p>
        </w:tc>
      </w:tr>
      <w:tr w:rsidR="00F902DF" w:rsidRPr="005D296C" w14:paraId="6A17FBAF" w14:textId="77777777" w:rsidTr="004B09C2">
        <w:tblPrEx>
          <w:shd w:val="clear" w:color="auto" w:fill="auto"/>
        </w:tblPrEx>
        <w:tc>
          <w:tcPr>
            <w:tcW w:w="3060" w:type="dxa"/>
          </w:tcPr>
          <w:p w14:paraId="6708821D" w14:textId="51C66ADB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Autun</w:t>
            </w:r>
          </w:p>
        </w:tc>
        <w:tc>
          <w:tcPr>
            <w:tcW w:w="1330" w:type="dxa"/>
          </w:tcPr>
          <w:p w14:paraId="2DF4DC6E" w14:textId="35D784F4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  <w:gridSpan w:val="2"/>
          </w:tcPr>
          <w:p w14:paraId="4D609B31" w14:textId="281452B8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01" w:type="dxa"/>
          </w:tcPr>
          <w:p w14:paraId="26F61D2D" w14:textId="2EB61AA9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469BE94B" w14:textId="1B29999E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42" w:type="dxa"/>
          </w:tcPr>
          <w:p w14:paraId="66732324" w14:textId="7A1E0602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534A7107" w14:textId="77777777" w:rsidTr="004B09C2">
        <w:tblPrEx>
          <w:shd w:val="clear" w:color="auto" w:fill="auto"/>
        </w:tblPrEx>
        <w:tc>
          <w:tcPr>
            <w:tcW w:w="3060" w:type="dxa"/>
          </w:tcPr>
          <w:p w14:paraId="0FB5FAF8" w14:textId="432AEA9C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Saint Sernin</w:t>
            </w:r>
          </w:p>
        </w:tc>
        <w:tc>
          <w:tcPr>
            <w:tcW w:w="1330" w:type="dxa"/>
          </w:tcPr>
          <w:p w14:paraId="5369C0CD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5" w:type="dxa"/>
            <w:gridSpan w:val="2"/>
          </w:tcPr>
          <w:p w14:paraId="1B1667F8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0C4DC817" w14:textId="0330A140" w:rsidR="0038005A" w:rsidRPr="005D296C" w:rsidRDefault="00977F9D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1F01E1C4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42" w:type="dxa"/>
          </w:tcPr>
          <w:p w14:paraId="263ED3A7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48366640" w14:textId="77777777" w:rsidTr="004B09C2">
        <w:tblPrEx>
          <w:shd w:val="clear" w:color="auto" w:fill="auto"/>
        </w:tblPrEx>
        <w:tc>
          <w:tcPr>
            <w:tcW w:w="3060" w:type="dxa"/>
          </w:tcPr>
          <w:p w14:paraId="2ADDD4BF" w14:textId="0886AC82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Le Creusot</w:t>
            </w:r>
          </w:p>
        </w:tc>
        <w:tc>
          <w:tcPr>
            <w:tcW w:w="1330" w:type="dxa"/>
          </w:tcPr>
          <w:p w14:paraId="3975DB22" w14:textId="25F6FC2C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  <w:gridSpan w:val="2"/>
          </w:tcPr>
          <w:p w14:paraId="1E6CB59B" w14:textId="0F34D930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01" w:type="dxa"/>
          </w:tcPr>
          <w:p w14:paraId="7F9741B3" w14:textId="797CB890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3B254798" w14:textId="40C15A02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42" w:type="dxa"/>
          </w:tcPr>
          <w:p w14:paraId="2D0F8A39" w14:textId="7BA6B84A" w:rsidR="0038005A" w:rsidRPr="005D296C" w:rsidRDefault="00977F9D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F902DF" w:rsidRPr="005D296C" w14:paraId="13A6507A" w14:textId="77777777" w:rsidTr="004B09C2">
        <w:tblPrEx>
          <w:shd w:val="clear" w:color="auto" w:fill="auto"/>
        </w:tblPrEx>
        <w:tc>
          <w:tcPr>
            <w:tcW w:w="3060" w:type="dxa"/>
          </w:tcPr>
          <w:p w14:paraId="404434F1" w14:textId="155D3369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Ecuisses</w:t>
            </w:r>
          </w:p>
        </w:tc>
        <w:tc>
          <w:tcPr>
            <w:tcW w:w="1330" w:type="dxa"/>
          </w:tcPr>
          <w:p w14:paraId="5DA2AFF0" w14:textId="375E04B3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5" w:type="dxa"/>
            <w:gridSpan w:val="2"/>
          </w:tcPr>
          <w:p w14:paraId="6C8A4908" w14:textId="72FEE32C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4E97E622" w14:textId="7134005D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82" w:type="dxa"/>
          </w:tcPr>
          <w:p w14:paraId="0F4041D8" w14:textId="5928117E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42" w:type="dxa"/>
          </w:tcPr>
          <w:p w14:paraId="17438086" w14:textId="01A95B81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63EF710B" w14:textId="77777777" w:rsidTr="004B09C2">
        <w:tblPrEx>
          <w:shd w:val="clear" w:color="auto" w:fill="auto"/>
        </w:tblPrEx>
        <w:tc>
          <w:tcPr>
            <w:tcW w:w="3060" w:type="dxa"/>
          </w:tcPr>
          <w:p w14:paraId="7508A624" w14:textId="5CF79B2D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Buxy</w:t>
            </w:r>
          </w:p>
        </w:tc>
        <w:tc>
          <w:tcPr>
            <w:tcW w:w="1330" w:type="dxa"/>
          </w:tcPr>
          <w:p w14:paraId="4ADAB163" w14:textId="54A6D591" w:rsidR="0038005A" w:rsidRPr="005D296C" w:rsidRDefault="00AD34A7" w:rsidP="00DB5E40">
            <w:pPr>
              <w:jc w:val="center"/>
            </w:pPr>
            <w:r>
              <w:t>x</w:t>
            </w:r>
          </w:p>
        </w:tc>
        <w:tc>
          <w:tcPr>
            <w:tcW w:w="1275" w:type="dxa"/>
            <w:gridSpan w:val="2"/>
          </w:tcPr>
          <w:p w14:paraId="5ABE4F30" w14:textId="1F5C0986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01" w:type="dxa"/>
          </w:tcPr>
          <w:p w14:paraId="1B506083" w14:textId="28E61819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2C6D3315" w14:textId="1E373653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42" w:type="dxa"/>
          </w:tcPr>
          <w:p w14:paraId="58A8EF41" w14:textId="2CE7084B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0083797A" w14:textId="77777777" w:rsidTr="004B09C2">
        <w:tblPrEx>
          <w:shd w:val="clear" w:color="auto" w:fill="auto"/>
        </w:tblPrEx>
        <w:tc>
          <w:tcPr>
            <w:tcW w:w="3060" w:type="dxa"/>
          </w:tcPr>
          <w:p w14:paraId="24DC81C9" w14:textId="284A77E1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Saint</w:t>
            </w:r>
            <w:r w:rsidR="00F902DF">
              <w:rPr>
                <w:b/>
                <w:bCs/>
                <w:color w:val="2F5496" w:themeColor="accent1" w:themeShade="BF"/>
              </w:rPr>
              <w:t>-</w:t>
            </w:r>
            <w:r>
              <w:rPr>
                <w:b/>
                <w:bCs/>
                <w:color w:val="2F5496" w:themeColor="accent1" w:themeShade="BF"/>
              </w:rPr>
              <w:t>Gengoux le National</w:t>
            </w:r>
          </w:p>
        </w:tc>
        <w:tc>
          <w:tcPr>
            <w:tcW w:w="1330" w:type="dxa"/>
          </w:tcPr>
          <w:p w14:paraId="54741C0D" w14:textId="472BCD51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  <w:gridSpan w:val="2"/>
          </w:tcPr>
          <w:p w14:paraId="05650B5F" w14:textId="76707AFB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01" w:type="dxa"/>
          </w:tcPr>
          <w:p w14:paraId="0017D87F" w14:textId="542AF83A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2DD9394F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42" w:type="dxa"/>
          </w:tcPr>
          <w:p w14:paraId="017855E2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412E8865" w14:textId="77777777" w:rsidTr="004B09C2">
        <w:tblPrEx>
          <w:shd w:val="clear" w:color="auto" w:fill="auto"/>
        </w:tblPrEx>
        <w:tc>
          <w:tcPr>
            <w:tcW w:w="3060" w:type="dxa"/>
          </w:tcPr>
          <w:p w14:paraId="1B641055" w14:textId="5CAEDDCB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Blanot</w:t>
            </w:r>
          </w:p>
        </w:tc>
        <w:tc>
          <w:tcPr>
            <w:tcW w:w="1330" w:type="dxa"/>
          </w:tcPr>
          <w:p w14:paraId="0B7E130D" w14:textId="27A875E1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5" w:type="dxa"/>
            <w:gridSpan w:val="2"/>
          </w:tcPr>
          <w:p w14:paraId="6675A803" w14:textId="62E93523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123FA2E9" w14:textId="4749525B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82" w:type="dxa"/>
          </w:tcPr>
          <w:p w14:paraId="2E596D08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42" w:type="dxa"/>
          </w:tcPr>
          <w:p w14:paraId="37B8A213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5437B9C6" w14:textId="77777777" w:rsidTr="004B09C2">
        <w:tblPrEx>
          <w:shd w:val="clear" w:color="auto" w:fill="auto"/>
        </w:tblPrEx>
        <w:tc>
          <w:tcPr>
            <w:tcW w:w="3060" w:type="dxa"/>
          </w:tcPr>
          <w:p w14:paraId="235A3F8D" w14:textId="7F2416A0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Cluny</w:t>
            </w:r>
          </w:p>
        </w:tc>
        <w:tc>
          <w:tcPr>
            <w:tcW w:w="1330" w:type="dxa"/>
          </w:tcPr>
          <w:p w14:paraId="64C8A054" w14:textId="0F81AB74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  <w:gridSpan w:val="2"/>
          </w:tcPr>
          <w:p w14:paraId="5BA32D73" w14:textId="7C9B4792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01" w:type="dxa"/>
          </w:tcPr>
          <w:p w14:paraId="6E4D499D" w14:textId="6C15A259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035D18E5" w14:textId="14BB69E7" w:rsidR="0038005A" w:rsidRPr="005D296C" w:rsidRDefault="00F902DF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42" w:type="dxa"/>
          </w:tcPr>
          <w:p w14:paraId="3C779FBC" w14:textId="45F8D6E3" w:rsidR="0038005A" w:rsidRPr="005D296C" w:rsidRDefault="00977F9D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  <w:tr w:rsidR="00F902DF" w:rsidRPr="005D296C" w14:paraId="4FDC9834" w14:textId="77777777" w:rsidTr="004B09C2">
        <w:tblPrEx>
          <w:shd w:val="clear" w:color="auto" w:fill="auto"/>
        </w:tblPrEx>
        <w:tc>
          <w:tcPr>
            <w:tcW w:w="3060" w:type="dxa"/>
          </w:tcPr>
          <w:p w14:paraId="582447B7" w14:textId="29D81636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Pierreclos</w:t>
            </w:r>
          </w:p>
        </w:tc>
        <w:tc>
          <w:tcPr>
            <w:tcW w:w="1330" w:type="dxa"/>
          </w:tcPr>
          <w:p w14:paraId="6B9D4A96" w14:textId="15022958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  <w:gridSpan w:val="2"/>
          </w:tcPr>
          <w:p w14:paraId="0A88181F" w14:textId="1B45221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2C3DFBA2" w14:textId="0EF8D5EF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3B520E05" w14:textId="56CE16E0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42" w:type="dxa"/>
          </w:tcPr>
          <w:p w14:paraId="0E222B1C" w14:textId="3F73C15E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27D43F35" w14:textId="77777777" w:rsidTr="004B09C2">
        <w:tblPrEx>
          <w:shd w:val="clear" w:color="auto" w:fill="auto"/>
        </w:tblPrEx>
        <w:tc>
          <w:tcPr>
            <w:tcW w:w="3060" w:type="dxa"/>
          </w:tcPr>
          <w:p w14:paraId="26BD47C4" w14:textId="3E807B60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Vergisson</w:t>
            </w:r>
          </w:p>
        </w:tc>
        <w:tc>
          <w:tcPr>
            <w:tcW w:w="1330" w:type="dxa"/>
          </w:tcPr>
          <w:p w14:paraId="5D05C122" w14:textId="466E7B16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5" w:type="dxa"/>
            <w:gridSpan w:val="2"/>
          </w:tcPr>
          <w:p w14:paraId="673DE627" w14:textId="62A3F15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18AD64B9" w14:textId="715846E0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82" w:type="dxa"/>
          </w:tcPr>
          <w:p w14:paraId="7848C612" w14:textId="26D5C0F5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42" w:type="dxa"/>
          </w:tcPr>
          <w:p w14:paraId="1AE394E8" w14:textId="77777777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272E15B2" w14:textId="77777777" w:rsidTr="004B09C2">
        <w:tblPrEx>
          <w:shd w:val="clear" w:color="auto" w:fill="auto"/>
        </w:tblPrEx>
        <w:tc>
          <w:tcPr>
            <w:tcW w:w="3060" w:type="dxa"/>
          </w:tcPr>
          <w:p w14:paraId="5C9E5FB7" w14:textId="7B164612" w:rsidR="0038005A" w:rsidRPr="005D296C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Solutré</w:t>
            </w:r>
          </w:p>
        </w:tc>
        <w:tc>
          <w:tcPr>
            <w:tcW w:w="1330" w:type="dxa"/>
          </w:tcPr>
          <w:p w14:paraId="7AFB850A" w14:textId="7B33F7CE" w:rsidR="0038005A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  <w:gridSpan w:val="2"/>
          </w:tcPr>
          <w:p w14:paraId="1333A544" w14:textId="34337051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29A25FFA" w14:textId="5878FA9E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82" w:type="dxa"/>
          </w:tcPr>
          <w:p w14:paraId="634F0A33" w14:textId="75ABBCDA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42" w:type="dxa"/>
          </w:tcPr>
          <w:p w14:paraId="45CB66A8" w14:textId="1774C4B9" w:rsidR="0038005A" w:rsidRPr="005D296C" w:rsidRDefault="0038005A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15F344B9" w14:textId="77777777" w:rsidTr="004B09C2">
        <w:tblPrEx>
          <w:shd w:val="clear" w:color="auto" w:fill="auto"/>
        </w:tblPrEx>
        <w:tc>
          <w:tcPr>
            <w:tcW w:w="3060" w:type="dxa"/>
          </w:tcPr>
          <w:p w14:paraId="352CF0DC" w14:textId="27E217B7" w:rsidR="00AD34A7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Pouilly Fuissé</w:t>
            </w:r>
          </w:p>
        </w:tc>
        <w:tc>
          <w:tcPr>
            <w:tcW w:w="1330" w:type="dxa"/>
          </w:tcPr>
          <w:p w14:paraId="1821019D" w14:textId="77777777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5" w:type="dxa"/>
            <w:gridSpan w:val="2"/>
          </w:tcPr>
          <w:p w14:paraId="4547A7C5" w14:textId="77777777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68FC1232" w14:textId="77777777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382" w:type="dxa"/>
          </w:tcPr>
          <w:p w14:paraId="2952FC01" w14:textId="77777777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742" w:type="dxa"/>
          </w:tcPr>
          <w:p w14:paraId="6F9A8528" w14:textId="77777777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  <w:tr w:rsidR="00F902DF" w:rsidRPr="005D296C" w14:paraId="6A191171" w14:textId="77777777" w:rsidTr="004B09C2">
        <w:tblPrEx>
          <w:shd w:val="clear" w:color="auto" w:fill="auto"/>
        </w:tblPrEx>
        <w:tc>
          <w:tcPr>
            <w:tcW w:w="3060" w:type="dxa"/>
          </w:tcPr>
          <w:p w14:paraId="195B2025" w14:textId="4D4D9EF2" w:rsidR="00AD34A7" w:rsidRDefault="00AD34A7" w:rsidP="00F902DF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Macon</w:t>
            </w:r>
          </w:p>
        </w:tc>
        <w:tc>
          <w:tcPr>
            <w:tcW w:w="1330" w:type="dxa"/>
          </w:tcPr>
          <w:p w14:paraId="57ECDCAB" w14:textId="13B68CB4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275" w:type="dxa"/>
            <w:gridSpan w:val="2"/>
          </w:tcPr>
          <w:p w14:paraId="34DA72EC" w14:textId="5D409A66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01" w:type="dxa"/>
          </w:tcPr>
          <w:p w14:paraId="3B77A9AB" w14:textId="12702010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382" w:type="dxa"/>
          </w:tcPr>
          <w:p w14:paraId="78B4C81B" w14:textId="728AB397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1742" w:type="dxa"/>
          </w:tcPr>
          <w:p w14:paraId="4A6D9C7C" w14:textId="4E18A762" w:rsidR="00AD34A7" w:rsidRPr="005D296C" w:rsidRDefault="00AD34A7" w:rsidP="00DB5E40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x</w:t>
            </w:r>
          </w:p>
        </w:tc>
      </w:tr>
    </w:tbl>
    <w:p w14:paraId="2E031F43" w14:textId="77777777" w:rsidR="0038005A" w:rsidRDefault="0038005A" w:rsidP="0038005A"/>
    <w:p w14:paraId="3A470098" w14:textId="50EEA015" w:rsidR="0038005A" w:rsidRDefault="0038005A" w:rsidP="00CA3028"/>
    <w:p w14:paraId="320160E2" w14:textId="105B43C5" w:rsidR="009D4930" w:rsidRPr="00CA3028" w:rsidRDefault="00977F9D" w:rsidP="004B09C2">
      <w:r>
        <w:t>x informations vérifiées mais il peut en exister d’autres</w:t>
      </w:r>
    </w:p>
    <w:sectPr w:rsidR="009D4930" w:rsidRPr="00CA3028" w:rsidSect="007734F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B67D" w14:textId="77777777" w:rsidR="00C41D0F" w:rsidRDefault="00C41D0F" w:rsidP="009D4930">
      <w:r>
        <w:separator/>
      </w:r>
    </w:p>
  </w:endnote>
  <w:endnote w:type="continuationSeparator" w:id="0">
    <w:p w14:paraId="529E9D80" w14:textId="77777777" w:rsidR="00C41D0F" w:rsidRDefault="00C41D0F" w:rsidP="009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4C5A" w14:textId="77777777" w:rsidR="00C41D0F" w:rsidRDefault="00C41D0F" w:rsidP="009D4930">
      <w:r>
        <w:separator/>
      </w:r>
    </w:p>
  </w:footnote>
  <w:footnote w:type="continuationSeparator" w:id="0">
    <w:p w14:paraId="5632084C" w14:textId="77777777" w:rsidR="00C41D0F" w:rsidRDefault="00C41D0F" w:rsidP="009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8"/>
    <w:rsid w:val="00114849"/>
    <w:rsid w:val="00123F7C"/>
    <w:rsid w:val="001A6E62"/>
    <w:rsid w:val="002537F9"/>
    <w:rsid w:val="00273278"/>
    <w:rsid w:val="0038005A"/>
    <w:rsid w:val="003911B7"/>
    <w:rsid w:val="004B09C2"/>
    <w:rsid w:val="00510BA3"/>
    <w:rsid w:val="00556BEC"/>
    <w:rsid w:val="00584431"/>
    <w:rsid w:val="00625844"/>
    <w:rsid w:val="006315D4"/>
    <w:rsid w:val="00645425"/>
    <w:rsid w:val="00707275"/>
    <w:rsid w:val="007555A3"/>
    <w:rsid w:val="007734F5"/>
    <w:rsid w:val="008A3745"/>
    <w:rsid w:val="00977F9D"/>
    <w:rsid w:val="00981902"/>
    <w:rsid w:val="009D4930"/>
    <w:rsid w:val="00AA2142"/>
    <w:rsid w:val="00AD2A45"/>
    <w:rsid w:val="00AD34A7"/>
    <w:rsid w:val="00B46C1F"/>
    <w:rsid w:val="00BA7F31"/>
    <w:rsid w:val="00BC3D2C"/>
    <w:rsid w:val="00BD4B74"/>
    <w:rsid w:val="00C375DA"/>
    <w:rsid w:val="00C41D0F"/>
    <w:rsid w:val="00C95F98"/>
    <w:rsid w:val="00CA3028"/>
    <w:rsid w:val="00CC0373"/>
    <w:rsid w:val="00D36036"/>
    <w:rsid w:val="00DE4043"/>
    <w:rsid w:val="00E46281"/>
    <w:rsid w:val="00EA45DC"/>
    <w:rsid w:val="00F902DF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777"/>
  <w15:chartTrackingRefBased/>
  <w15:docId w15:val="{04C02CE0-A4AD-4E5A-9545-2E64A9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3800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E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LEGUAI</dc:creator>
  <cp:keywords/>
  <dc:description/>
  <cp:lastModifiedBy>Malik CHAKROUN</cp:lastModifiedBy>
  <cp:revision>3</cp:revision>
  <cp:lastPrinted>2023-05-02T16:28:00Z</cp:lastPrinted>
  <dcterms:created xsi:type="dcterms:W3CDTF">2023-07-06T13:10:00Z</dcterms:created>
  <dcterms:modified xsi:type="dcterms:W3CDTF">2023-07-06T13:14:00Z</dcterms:modified>
</cp:coreProperties>
</file>